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F366A" w14:textId="77777777" w:rsidR="005E6143" w:rsidRPr="00BB4D84" w:rsidRDefault="005E6143" w:rsidP="0027155D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Ответы на олимпиадные задания по русскому языку </w:t>
      </w:r>
      <w:r w:rsidR="0027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BB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271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3-2024</w:t>
      </w:r>
    </w:p>
    <w:p w14:paraId="16873F60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1</w:t>
      </w:r>
      <w:r w:rsidRPr="00BB4D84">
        <w:rPr>
          <w:rFonts w:eastAsia="Times New Roman"/>
          <w:color w:val="auto"/>
          <w:lang w:eastAsia="ru-RU"/>
        </w:rPr>
        <w:t>.</w:t>
      </w:r>
    </w:p>
    <w:p w14:paraId="5D97088F" w14:textId="77777777" w:rsidR="005E6143" w:rsidRPr="00BB4D84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 Современная литературная норма произношения: ворвАться, ворвАлся, ворвАлись. Допускается ворвалАсь, ворвалИсь. Делая ударения на последнем слоге «ворвалсЯ», мы следуем старой норме произношения. </w:t>
      </w:r>
    </w:p>
    <w:p w14:paraId="0630491E" w14:textId="77777777" w:rsidR="005E6143" w:rsidRPr="00BB4D84" w:rsidRDefault="005E6143" w:rsidP="0027155D">
      <w:pPr>
        <w:pStyle w:val="Default"/>
        <w:ind w:firstLine="708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Поэты часто нарушают нормы произношения слов в угоду рифме (звучанию). Эта поэтическая вольность традиционна для поэзии XVIII – XIX в.в.</w:t>
      </w:r>
    </w:p>
    <w:p w14:paraId="0571BE59" w14:textId="77777777" w:rsidR="005E6143" w:rsidRPr="00BB4D84" w:rsidRDefault="005E6143" w:rsidP="0027155D">
      <w:pPr>
        <w:pStyle w:val="Default"/>
        <w:jc w:val="both"/>
        <w:rPr>
          <w:color w:val="auto"/>
        </w:rPr>
      </w:pPr>
      <w:r w:rsidRPr="00BB4D84">
        <w:rPr>
          <w:color w:val="auto"/>
        </w:rPr>
        <w:t>1. За правильно расставленные ударения в словах  -  3 балла.</w:t>
      </w:r>
    </w:p>
    <w:p w14:paraId="77A00384" w14:textId="77777777" w:rsidR="005E6143" w:rsidRPr="00BB4D84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color w:val="auto"/>
        </w:rPr>
        <w:t xml:space="preserve">2. За правильно приведенный </w:t>
      </w:r>
      <w:r w:rsidRPr="00BB4D84">
        <w:rPr>
          <w:rFonts w:eastAsia="Times New Roman"/>
          <w:color w:val="auto"/>
          <w:lang w:eastAsia="ru-RU"/>
        </w:rPr>
        <w:t xml:space="preserve"> пример произношения выделенных слов в соответствии с  современными орфоэпическими  нормами – 1 балл. </w:t>
      </w:r>
    </w:p>
    <w:p w14:paraId="50B3DF14" w14:textId="77777777" w:rsidR="005E6143" w:rsidRPr="00C42460" w:rsidRDefault="005E6143" w:rsidP="0027155D">
      <w:pPr>
        <w:pStyle w:val="Default"/>
        <w:jc w:val="both"/>
        <w:rPr>
          <w:color w:val="auto"/>
        </w:rPr>
      </w:pPr>
      <w:r w:rsidRPr="00BB4D84">
        <w:rPr>
          <w:color w:val="auto"/>
        </w:rPr>
        <w:t xml:space="preserve">3. За правильный ответ на вопрос - 1 балл. </w:t>
      </w:r>
      <w:r w:rsidR="0027155D">
        <w:rPr>
          <w:color w:val="auto"/>
        </w:rPr>
        <w:t xml:space="preserve">                              </w:t>
      </w:r>
      <w:r w:rsidRPr="00C42460">
        <w:rPr>
          <w:b/>
        </w:rPr>
        <w:t xml:space="preserve">ВСЕГО </w:t>
      </w:r>
      <w:r w:rsidRPr="00C42460">
        <w:rPr>
          <w:b/>
          <w:color w:val="auto"/>
        </w:rPr>
        <w:t>за задание 5 баллов</w:t>
      </w:r>
    </w:p>
    <w:p w14:paraId="0FE674EF" w14:textId="77777777" w:rsidR="003532C6" w:rsidRDefault="003532C6" w:rsidP="0027155D">
      <w:pPr>
        <w:pStyle w:val="Default"/>
        <w:jc w:val="both"/>
        <w:rPr>
          <w:rFonts w:eastAsia="Times New Roman"/>
          <w:b/>
          <w:color w:val="auto"/>
          <w:lang w:eastAsia="ru-RU"/>
        </w:rPr>
      </w:pPr>
    </w:p>
    <w:p w14:paraId="1F81F37C" w14:textId="2D076625" w:rsidR="005E6143" w:rsidRPr="00C42460" w:rsidRDefault="005E6143" w:rsidP="0027155D">
      <w:pPr>
        <w:pStyle w:val="Default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color w:val="auto"/>
          <w:lang w:eastAsia="ru-RU"/>
        </w:rPr>
        <w:t>2</w:t>
      </w:r>
      <w:r w:rsidRPr="00C42460">
        <w:rPr>
          <w:rFonts w:eastAsia="Times New Roman"/>
          <w:b/>
          <w:color w:val="auto"/>
          <w:lang w:eastAsia="ru-RU"/>
        </w:rPr>
        <w:t>.</w:t>
      </w:r>
      <w:r w:rsidRPr="00C42460">
        <w:rPr>
          <w:rFonts w:eastAsia="Times New Roman"/>
          <w:b/>
          <w:lang w:eastAsia="ru-RU"/>
        </w:rPr>
        <w:t xml:space="preserve"> </w:t>
      </w:r>
    </w:p>
    <w:p w14:paraId="5766A121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А) Ведь только такой человек, как Левитан, может видеть и понимать природу. (1 б)Нарушение синтаксической нормы - неверный порядок слов. (1 б)</w:t>
      </w:r>
    </w:p>
    <w:p w14:paraId="17405AF6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Б) Участники обсуждения подтверждали свои предложения примерами.(1 б)</w:t>
      </w:r>
    </w:p>
    <w:p w14:paraId="1AEE5F65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Ошибка в управлении. (1 б)</w:t>
      </w:r>
    </w:p>
    <w:p w14:paraId="45CE58DE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В) Стихотворение в переводе теряет свою красоту.(1 б)</w:t>
      </w:r>
    </w:p>
    <w:p w14:paraId="183418D0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Ошибка в употреблении деепричастного оборота.!1 б)</w:t>
      </w:r>
    </w:p>
    <w:p w14:paraId="21A8A713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Г) Здесь каждый может заниматься тем, что ему ближе и доступнее. (1 б)</w:t>
      </w:r>
    </w:p>
    <w:p w14:paraId="5E1E50A1" w14:textId="77777777" w:rsidR="005E6143" w:rsidRDefault="005E6143" w:rsidP="0027155D">
      <w:pPr>
        <w:pStyle w:val="Default"/>
        <w:jc w:val="both"/>
        <w:rPr>
          <w:b/>
          <w:color w:val="auto"/>
        </w:rPr>
      </w:pPr>
      <w:r w:rsidRPr="00BB4D84">
        <w:rPr>
          <w:rFonts w:eastAsia="Times New Roman"/>
          <w:color w:val="auto"/>
          <w:lang w:eastAsia="ru-RU"/>
        </w:rPr>
        <w:t>Нарушен порядок слов. (1 б)</w:t>
      </w:r>
      <w:r w:rsidR="0027155D">
        <w:rPr>
          <w:rFonts w:eastAsia="Times New Roman"/>
          <w:color w:val="auto"/>
          <w:lang w:eastAsia="ru-RU"/>
        </w:rPr>
        <w:t xml:space="preserve">                                                      </w:t>
      </w:r>
      <w:r w:rsidRPr="00BB4D84">
        <w:rPr>
          <w:b/>
          <w:color w:val="auto"/>
        </w:rPr>
        <w:t>ВСЕГО за задание 8 баллов</w:t>
      </w:r>
    </w:p>
    <w:p w14:paraId="4C080A54" w14:textId="77777777" w:rsidR="005E6143" w:rsidRDefault="005E6143" w:rsidP="0027155D">
      <w:pPr>
        <w:pStyle w:val="Default"/>
        <w:jc w:val="both"/>
        <w:rPr>
          <w:b/>
          <w:color w:val="auto"/>
        </w:rPr>
      </w:pPr>
    </w:p>
    <w:p w14:paraId="6B810A2F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b/>
          <w:color w:val="auto"/>
          <w:lang w:eastAsia="ru-RU"/>
        </w:rPr>
        <w:t>3</w:t>
      </w:r>
      <w:r w:rsidRPr="00C42460">
        <w:rPr>
          <w:rFonts w:eastAsia="Times New Roman"/>
          <w:b/>
          <w:color w:val="auto"/>
          <w:lang w:eastAsia="ru-RU"/>
        </w:rPr>
        <w:t>.</w:t>
      </w:r>
    </w:p>
    <w:p w14:paraId="5070ACD4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Погода названа дивной, т.к. она необычна, чудесна, удивительна. (1б )Дивная –связанная с дивом, чудом.(1 б) Див – бог славян-язычников.(1 б) Современное значение «дивная» - прекрасная. (1 б)</w:t>
      </w:r>
    </w:p>
    <w:p w14:paraId="0DA30F52" w14:textId="77777777" w:rsidR="005E6143" w:rsidRDefault="005E6143" w:rsidP="0027155D">
      <w:pPr>
        <w:pStyle w:val="Default"/>
        <w:jc w:val="both"/>
        <w:rPr>
          <w:b/>
          <w:color w:val="auto"/>
        </w:rPr>
      </w:pPr>
      <w:r w:rsidRPr="00BB4D84">
        <w:rPr>
          <w:rFonts w:eastAsia="Times New Roman"/>
          <w:color w:val="auto"/>
          <w:lang w:eastAsia="ru-RU"/>
        </w:rPr>
        <w:t>2. Дождь идет – современная «стершаяся» метафора. (1 б)Данный текст отражает только факты, с точки зрения говорящего, поэтому дождь в контексте данного предложения именно летит.</w:t>
      </w:r>
      <w:r>
        <w:rPr>
          <w:rFonts w:eastAsia="Times New Roman"/>
          <w:color w:val="auto"/>
          <w:lang w:eastAsia="ru-RU"/>
        </w:rPr>
        <w:t xml:space="preserve">     </w:t>
      </w:r>
      <w:r w:rsidRPr="00BB4D84">
        <w:rPr>
          <w:rFonts w:eastAsia="Times New Roman"/>
          <w:color w:val="auto"/>
          <w:lang w:eastAsia="ru-RU"/>
        </w:rPr>
        <w:t>(1 б)</w:t>
      </w:r>
      <w:r w:rsidR="0027155D">
        <w:rPr>
          <w:rFonts w:eastAsia="Times New Roman"/>
          <w:color w:val="auto"/>
          <w:lang w:eastAsia="ru-RU"/>
        </w:rPr>
        <w:t xml:space="preserve">                                                               </w:t>
      </w:r>
      <w:r w:rsidRPr="00BB4D84">
        <w:rPr>
          <w:b/>
          <w:color w:val="auto"/>
        </w:rPr>
        <w:t>ВСЕГО за задание 6 баллов</w:t>
      </w:r>
    </w:p>
    <w:p w14:paraId="59A65200" w14:textId="77777777" w:rsidR="003532C6" w:rsidRDefault="003532C6" w:rsidP="0027155D">
      <w:pPr>
        <w:pStyle w:val="Default"/>
        <w:jc w:val="both"/>
        <w:rPr>
          <w:rFonts w:eastAsia="Times New Roman"/>
          <w:b/>
          <w:color w:val="auto"/>
          <w:lang w:eastAsia="ru-RU"/>
        </w:rPr>
      </w:pPr>
    </w:p>
    <w:p w14:paraId="438F6926" w14:textId="17209FFC" w:rsidR="005E6143" w:rsidRPr="00C42460" w:rsidRDefault="005E6143" w:rsidP="0027155D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>
        <w:rPr>
          <w:rFonts w:eastAsia="Times New Roman"/>
          <w:b/>
          <w:color w:val="auto"/>
          <w:lang w:eastAsia="ru-RU"/>
        </w:rPr>
        <w:t>4</w:t>
      </w:r>
      <w:r w:rsidRPr="00C42460">
        <w:rPr>
          <w:rFonts w:eastAsia="Times New Roman"/>
          <w:b/>
          <w:color w:val="auto"/>
          <w:lang w:eastAsia="ru-RU"/>
        </w:rPr>
        <w:t>.</w:t>
      </w:r>
    </w:p>
    <w:p w14:paraId="6FC19EA9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А) Аще обрящеши кротость, одолееши мудрость. - Если ( когда) обретёшь кротость, (то, тогда) одолеешь (постигнешь) мудрость. (до 5 баллов – по 1 баллу за каждое объяснение</w:t>
      </w:r>
      <w:r>
        <w:rPr>
          <w:rFonts w:eastAsia="Times New Roman"/>
          <w:color w:val="auto"/>
          <w:lang w:eastAsia="ru-RU"/>
        </w:rPr>
        <w:t>)</w:t>
      </w:r>
    </w:p>
    <w:p w14:paraId="71F09AA6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аще – старославянизм, означает: «если», «ежели», «коли», «а когда»; (4 б – по одному баллу за каждый пример)</w:t>
      </w:r>
    </w:p>
    <w:p w14:paraId="3669C9D1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формы глаголов на – ши: обрящеши -обретёшь,(1 б) одолееши – одолеешь.(1 б).</w:t>
      </w:r>
    </w:p>
    <w:p w14:paraId="137025FA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Б) Уничижение паче гордости. - Излишнее (нарочитое) смирение хуже («еще») гордости. (1 балл за объяснение)</w:t>
      </w:r>
    </w:p>
    <w:p w14:paraId="506DB37F" w14:textId="77777777" w:rsidR="005E6143" w:rsidRPr="0090022F" w:rsidRDefault="005E6143" w:rsidP="0027155D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Уничижение – излишнее (или нарочитое) смирение; паче – старосл., сравнительная степень от пакъ – «опять, обратно, ещё».(1 балл)</w:t>
      </w:r>
      <w:r w:rsidR="0027155D">
        <w:rPr>
          <w:rFonts w:eastAsia="Times New Roman"/>
          <w:color w:val="auto"/>
          <w:lang w:eastAsia="ru-RU"/>
        </w:rPr>
        <w:t xml:space="preserve">                              </w:t>
      </w:r>
      <w:r w:rsidRPr="0090022F">
        <w:rPr>
          <w:b/>
          <w:color w:val="auto"/>
        </w:rPr>
        <w:t>ВСЕГО за задание 12 баллов</w:t>
      </w:r>
    </w:p>
    <w:p w14:paraId="1B8BFA83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</w:p>
    <w:p w14:paraId="6416323A" w14:textId="77777777" w:rsidR="005E6143" w:rsidRPr="00C42460" w:rsidRDefault="005E6143" w:rsidP="0027155D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>
        <w:rPr>
          <w:rFonts w:eastAsia="Times New Roman"/>
          <w:b/>
          <w:color w:val="auto"/>
          <w:lang w:eastAsia="ru-RU"/>
        </w:rPr>
        <w:t>5</w:t>
      </w:r>
      <w:r w:rsidRPr="00C42460">
        <w:rPr>
          <w:rFonts w:eastAsia="Times New Roman"/>
          <w:b/>
          <w:color w:val="auto"/>
          <w:lang w:eastAsia="ru-RU"/>
        </w:rPr>
        <w:t>.</w:t>
      </w:r>
    </w:p>
    <w:p w14:paraId="4291D594" w14:textId="77777777" w:rsidR="005E6143" w:rsidRDefault="005E6143" w:rsidP="0027155D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>А). Три книги лежали на столе. (При числительных «2, 3, 4» сказуемое ставится во множественном числе.)</w:t>
      </w:r>
    </w:p>
    <w:p w14:paraId="6FBB67ED" w14:textId="77777777" w:rsidR="005E6143" w:rsidRDefault="005E6143" w:rsidP="0027155D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>Б). Двадцать один студент сдавал экзамен. (При составных числительных, оканчивающихся на один, сказуемое ставится в ед.ч.</w:t>
      </w:r>
      <w:r>
        <w:rPr>
          <w:rFonts w:eastAsia="Times New Roman"/>
          <w:color w:val="auto"/>
          <w:lang w:eastAsia="ru-RU"/>
        </w:rPr>
        <w:t>)</w:t>
      </w:r>
    </w:p>
    <w:p w14:paraId="038EF526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В). Прошло десять лет. (Сказуемое обычно ставится в ед.ч., если в составе подлежащего имеются слова лет, месяцев, дней, часов.)</w:t>
      </w:r>
    </w:p>
    <w:p w14:paraId="1E5F64A2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Г). Несколько человек шли по улице. (При наличии в составе подлежащего слова несколько сказуемое ставится в как в ед.ч., так и во мн. ч. Можно сказать Несколько столов стояло в комнате.)</w:t>
      </w:r>
    </w:p>
    <w:p w14:paraId="4CA46CAC" w14:textId="77777777" w:rsidR="005E6143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Д). Сколько книг стоит на полке. 6). Много людей пришло на концерт. </w:t>
      </w:r>
    </w:p>
    <w:p w14:paraId="5AE9E9CF" w14:textId="77777777" w:rsidR="005E6143" w:rsidRDefault="005E6143" w:rsidP="0027155D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>(Если в составе подлежащего имеются слова мало, немного, немало, сколько, столько, то сказуемое обычно ставится в форме ед. числа.)</w:t>
      </w:r>
    </w:p>
    <w:p w14:paraId="5ABB968B" w14:textId="77777777" w:rsidR="005E6143" w:rsidRPr="008014CD" w:rsidRDefault="005E6143" w:rsidP="0027155D">
      <w:pPr>
        <w:pStyle w:val="Default"/>
        <w:jc w:val="both"/>
        <w:rPr>
          <w:b/>
          <w:color w:val="auto"/>
        </w:rPr>
      </w:pPr>
      <w:r w:rsidRPr="008014CD">
        <w:rPr>
          <w:b/>
          <w:color w:val="auto"/>
        </w:rPr>
        <w:t>ВСЕГО за задание 5 баллов. (по 1 баллу за каждое объяснение)</w:t>
      </w:r>
    </w:p>
    <w:p w14:paraId="32ACE699" w14:textId="77777777" w:rsidR="003532C6" w:rsidRDefault="003532C6" w:rsidP="0027155D">
      <w:pPr>
        <w:pStyle w:val="Default"/>
        <w:jc w:val="both"/>
        <w:rPr>
          <w:rFonts w:eastAsia="Times New Roman"/>
          <w:b/>
          <w:color w:val="auto"/>
          <w:lang w:eastAsia="ru-RU"/>
        </w:rPr>
      </w:pPr>
    </w:p>
    <w:p w14:paraId="698B455C" w14:textId="5CA4A077" w:rsidR="005E6143" w:rsidRPr="00C42460" w:rsidRDefault="005E6143" w:rsidP="0027155D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>
        <w:rPr>
          <w:rFonts w:eastAsia="Times New Roman"/>
          <w:b/>
          <w:color w:val="auto"/>
          <w:lang w:eastAsia="ru-RU"/>
        </w:rPr>
        <w:lastRenderedPageBreak/>
        <w:t>6</w:t>
      </w:r>
      <w:r w:rsidRPr="00C42460">
        <w:rPr>
          <w:rFonts w:eastAsia="Times New Roman"/>
          <w:b/>
          <w:color w:val="auto"/>
          <w:lang w:eastAsia="ru-RU"/>
        </w:rPr>
        <w:t xml:space="preserve">.  </w:t>
      </w:r>
      <w:r w:rsidRPr="00C42460">
        <w:rPr>
          <w:rFonts w:eastAsia="Times New Roman"/>
          <w:b/>
          <w:color w:val="auto"/>
          <w:lang w:eastAsia="ru-RU"/>
        </w:rPr>
        <w:tab/>
      </w:r>
      <w:r w:rsidRPr="00C42460">
        <w:rPr>
          <w:rFonts w:eastAsia="Times New Roman"/>
          <w:b/>
          <w:color w:val="auto"/>
          <w:lang w:eastAsia="ru-RU"/>
        </w:rPr>
        <w:tab/>
      </w:r>
      <w:r w:rsidRPr="00C42460">
        <w:rPr>
          <w:rFonts w:eastAsia="Times New Roman"/>
          <w:b/>
          <w:color w:val="auto"/>
          <w:lang w:eastAsia="ru-RU"/>
        </w:rPr>
        <w:tab/>
      </w:r>
      <w:r w:rsidRPr="00C42460">
        <w:rPr>
          <w:rFonts w:eastAsia="Times New Roman"/>
          <w:b/>
          <w:color w:val="auto"/>
          <w:lang w:eastAsia="ru-RU"/>
        </w:rPr>
        <w:tab/>
      </w:r>
    </w:p>
    <w:p w14:paraId="15DE01E2" w14:textId="77777777" w:rsidR="005E6143" w:rsidRPr="00F2318A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F2318A">
        <w:rPr>
          <w:rFonts w:eastAsia="Times New Roman"/>
          <w:color w:val="auto"/>
          <w:lang w:eastAsia="ru-RU"/>
        </w:rPr>
        <w:t>А. Клобук (2 балла)– колпак (1 балл).</w:t>
      </w:r>
    </w:p>
    <w:p w14:paraId="00FAED02" w14:textId="77777777" w:rsidR="005E6143" w:rsidRPr="00F2318A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F2318A">
        <w:rPr>
          <w:rFonts w:eastAsia="Times New Roman"/>
          <w:color w:val="auto"/>
          <w:lang w:eastAsia="ru-RU"/>
        </w:rPr>
        <w:t>Б. Сироп (2 балла) – щербет (1 балл).</w:t>
      </w:r>
    </w:p>
    <w:p w14:paraId="35631827" w14:textId="77777777" w:rsidR="005E6143" w:rsidRPr="00F2318A" w:rsidRDefault="005E6143" w:rsidP="0027155D">
      <w:pPr>
        <w:pStyle w:val="Default"/>
        <w:jc w:val="both"/>
        <w:rPr>
          <w:rFonts w:eastAsia="Times New Roman"/>
          <w:color w:val="auto"/>
          <w:lang w:eastAsia="ru-RU"/>
        </w:rPr>
      </w:pPr>
      <w:r w:rsidRPr="00F2318A">
        <w:rPr>
          <w:rFonts w:eastAsia="Times New Roman"/>
          <w:color w:val="auto"/>
          <w:lang w:eastAsia="ru-RU"/>
        </w:rPr>
        <w:t>В. Пикирующий (1 балл) – пикантный (2 балла).</w:t>
      </w:r>
    </w:p>
    <w:p w14:paraId="35A27360" w14:textId="77777777" w:rsidR="005E6143" w:rsidRDefault="005E6143" w:rsidP="0027155D">
      <w:pPr>
        <w:pStyle w:val="Default"/>
        <w:jc w:val="both"/>
        <w:rPr>
          <w:b/>
          <w:color w:val="auto"/>
        </w:rPr>
      </w:pPr>
      <w:r w:rsidRPr="00F2318A">
        <w:rPr>
          <w:rFonts w:eastAsia="Times New Roman"/>
          <w:color w:val="auto"/>
          <w:lang w:eastAsia="ru-RU"/>
        </w:rPr>
        <w:t>Г. Конвейер (2 балла)– конвоир (1 балл).</w:t>
      </w:r>
      <w:r w:rsidR="0027155D">
        <w:rPr>
          <w:rFonts w:eastAsia="Times New Roman"/>
          <w:color w:val="auto"/>
          <w:lang w:eastAsia="ru-RU"/>
        </w:rPr>
        <w:t xml:space="preserve">                     </w:t>
      </w:r>
      <w:r w:rsidRPr="008014CD">
        <w:rPr>
          <w:b/>
          <w:color w:val="auto"/>
        </w:rPr>
        <w:t xml:space="preserve">ВСЕГО за задание </w:t>
      </w:r>
      <w:r>
        <w:rPr>
          <w:b/>
          <w:color w:val="auto"/>
        </w:rPr>
        <w:t>1</w:t>
      </w:r>
      <w:r w:rsidRPr="008014CD">
        <w:rPr>
          <w:b/>
          <w:color w:val="auto"/>
        </w:rPr>
        <w:t>2 балл</w:t>
      </w:r>
      <w:r>
        <w:rPr>
          <w:b/>
          <w:color w:val="auto"/>
        </w:rPr>
        <w:t>ов</w:t>
      </w:r>
    </w:p>
    <w:p w14:paraId="4F2F4DAD" w14:textId="77777777" w:rsidR="003532C6" w:rsidRDefault="003532C6" w:rsidP="0027155D">
      <w:pPr>
        <w:pStyle w:val="Default"/>
        <w:jc w:val="both"/>
        <w:rPr>
          <w:b/>
          <w:color w:val="auto"/>
        </w:rPr>
      </w:pPr>
    </w:p>
    <w:p w14:paraId="3430FBB3" w14:textId="2E174E9B" w:rsidR="005E6143" w:rsidRDefault="005E6143" w:rsidP="0027155D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7.</w:t>
      </w:r>
    </w:p>
    <w:p w14:paraId="5634C2FD" w14:textId="77777777" w:rsidR="005E6143" w:rsidRPr="003532C6" w:rsidRDefault="005E6143" w:rsidP="00271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2C6">
        <w:rPr>
          <w:rFonts w:ascii="Times New Roman" w:hAnsi="Times New Roman" w:cs="Times New Roman"/>
          <w:b/>
          <w:sz w:val="24"/>
          <w:szCs w:val="24"/>
        </w:rPr>
        <w:t>российская гандболистка Анна Сень (1 балл),</w:t>
      </w:r>
    </w:p>
    <w:p w14:paraId="41295042" w14:textId="77777777" w:rsidR="005E6143" w:rsidRPr="003532C6" w:rsidRDefault="005E6143" w:rsidP="00271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2C6">
        <w:rPr>
          <w:rFonts w:ascii="Times New Roman" w:hAnsi="Times New Roman" w:cs="Times New Roman"/>
          <w:b/>
          <w:sz w:val="24"/>
          <w:szCs w:val="24"/>
        </w:rPr>
        <w:t>венгерский футболист Адам Надь (1 балл),</w:t>
      </w:r>
    </w:p>
    <w:p w14:paraId="68F8C07A" w14:textId="77777777" w:rsidR="005E6143" w:rsidRPr="003532C6" w:rsidRDefault="005E6143" w:rsidP="002715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32C6">
        <w:rPr>
          <w:rFonts w:ascii="Times New Roman" w:hAnsi="Times New Roman" w:cs="Times New Roman"/>
          <w:b/>
          <w:sz w:val="24"/>
          <w:szCs w:val="24"/>
        </w:rPr>
        <w:t>немецкий политик Карл Дим (1 балл).</w:t>
      </w:r>
    </w:p>
    <w:p w14:paraId="29FCF39F" w14:textId="77777777" w:rsidR="005E6143" w:rsidRPr="003532C6" w:rsidRDefault="0027155D" w:rsidP="0027155D">
      <w:pPr>
        <w:pStyle w:val="Default"/>
        <w:jc w:val="both"/>
        <w:rPr>
          <w:b/>
          <w:color w:val="auto"/>
        </w:rPr>
      </w:pPr>
      <w:r w:rsidRPr="003532C6">
        <w:rPr>
          <w:b/>
          <w:color w:val="auto"/>
        </w:rPr>
        <w:t xml:space="preserve">                                                                                          </w:t>
      </w:r>
      <w:r w:rsidR="005E6143" w:rsidRPr="003532C6">
        <w:rPr>
          <w:b/>
          <w:color w:val="auto"/>
        </w:rPr>
        <w:t>ВСЕГО за задание 3 балла</w:t>
      </w:r>
    </w:p>
    <w:p w14:paraId="6807C496" w14:textId="77777777" w:rsidR="005E6143" w:rsidRPr="003532C6" w:rsidRDefault="005E6143" w:rsidP="0027155D">
      <w:pPr>
        <w:pStyle w:val="Default"/>
        <w:jc w:val="both"/>
        <w:rPr>
          <w:b/>
          <w:color w:val="auto"/>
        </w:rPr>
      </w:pPr>
      <w:r w:rsidRPr="003532C6">
        <w:rPr>
          <w:b/>
          <w:color w:val="auto"/>
        </w:rPr>
        <w:t>8.</w:t>
      </w:r>
    </w:p>
    <w:p w14:paraId="0D0DADA6" w14:textId="25FA5625" w:rsidR="005E6143" w:rsidRPr="003532C6" w:rsidRDefault="005E6143" w:rsidP="00271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2C6">
        <w:rPr>
          <w:rFonts w:ascii="Times New Roman" w:hAnsi="Times New Roman" w:cs="Times New Roman"/>
          <w:b/>
          <w:sz w:val="24"/>
          <w:szCs w:val="24"/>
        </w:rPr>
        <w:t xml:space="preserve">Правильный ответ:  </w:t>
      </w:r>
      <w:r w:rsidRPr="003532C6">
        <w:rPr>
          <w:rFonts w:ascii="Times New Roman" w:hAnsi="Times New Roman" w:cs="Times New Roman"/>
          <w:b/>
          <w:sz w:val="32"/>
          <w:szCs w:val="32"/>
        </w:rPr>
        <w:t xml:space="preserve">все  </w:t>
      </w:r>
      <w:r w:rsidRPr="003532C6">
        <w:rPr>
          <w:rFonts w:ascii="Times New Roman" w:hAnsi="Times New Roman" w:cs="Times New Roman"/>
          <w:b/>
          <w:sz w:val="24"/>
          <w:szCs w:val="24"/>
        </w:rPr>
        <w:t xml:space="preserve">   (3 балла)</w:t>
      </w:r>
    </w:p>
    <w:p w14:paraId="60CB7625" w14:textId="77777777" w:rsidR="005E6143" w:rsidRDefault="0027155D" w:rsidP="0027155D">
      <w:pPr>
        <w:pStyle w:val="Default"/>
        <w:jc w:val="both"/>
        <w:rPr>
          <w:b/>
          <w:color w:val="auto"/>
        </w:rPr>
      </w:pPr>
      <w:r w:rsidRPr="003532C6">
        <w:rPr>
          <w:b/>
          <w:color w:val="auto"/>
        </w:rPr>
        <w:t xml:space="preserve">                                                                                          </w:t>
      </w:r>
      <w:r w:rsidR="005E6143" w:rsidRPr="008014CD">
        <w:rPr>
          <w:b/>
          <w:color w:val="auto"/>
        </w:rPr>
        <w:t xml:space="preserve">ВСЕГО за задание </w:t>
      </w:r>
      <w:r w:rsidR="005E6143">
        <w:rPr>
          <w:b/>
          <w:color w:val="auto"/>
        </w:rPr>
        <w:t>3</w:t>
      </w:r>
      <w:r w:rsidR="005E6143" w:rsidRPr="008014CD">
        <w:rPr>
          <w:b/>
          <w:color w:val="auto"/>
        </w:rPr>
        <w:t xml:space="preserve"> балл</w:t>
      </w:r>
      <w:r w:rsidR="005E6143">
        <w:rPr>
          <w:b/>
          <w:color w:val="auto"/>
        </w:rPr>
        <w:t>а</w:t>
      </w:r>
    </w:p>
    <w:p w14:paraId="6E76523C" w14:textId="77777777" w:rsidR="005E6143" w:rsidRDefault="005E6143" w:rsidP="0027155D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9.</w:t>
      </w:r>
    </w:p>
    <w:p w14:paraId="4C3DC500" w14:textId="77777777" w:rsidR="00C3737E" w:rsidRPr="00C3737E" w:rsidRDefault="00C3737E" w:rsidP="0027155D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 </w:t>
      </w: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Суффиксальный способ: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голосовать, водянистость, серебристый, балкончик, куриный, испаритель, уточнение, большущий, юго – западный, красноватый.</w:t>
      </w:r>
    </w:p>
    <w:p w14:paraId="78BB7EEB" w14:textId="77777777" w:rsidR="00C3737E" w:rsidRPr="00C3737E" w:rsidRDefault="00C3737E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</w:t>
      </w: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Приставочный способ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созреть, заварить, надорвать, перекрасить.</w:t>
      </w:r>
    </w:p>
    <w:p w14:paraId="4C00E91E" w14:textId="77777777" w:rsidR="00C3737E" w:rsidRPr="00C3737E" w:rsidRDefault="00C3737E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</w:t>
      </w: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Сложение с соединительными гласными: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нежно – голубой, молокозавод, чернослив, луноход, древнерусский, юго – запад.</w:t>
      </w:r>
    </w:p>
    <w:p w14:paraId="59FC0587" w14:textId="77777777" w:rsidR="00C3737E" w:rsidRDefault="00C3737E" w:rsidP="002715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Оценка: по 0,5 балла за каждое слово.</w:t>
      </w:r>
    </w:p>
    <w:p w14:paraId="346CFFE2" w14:textId="77777777" w:rsidR="00C3737E" w:rsidRDefault="0027155D" w:rsidP="0027155D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                                                                                          </w:t>
      </w:r>
      <w:r w:rsidR="00C3737E" w:rsidRPr="008014CD">
        <w:rPr>
          <w:b/>
          <w:color w:val="auto"/>
        </w:rPr>
        <w:t xml:space="preserve">ВСЕГО за задание </w:t>
      </w:r>
      <w:r w:rsidR="00C3737E">
        <w:rPr>
          <w:b/>
          <w:color w:val="auto"/>
        </w:rPr>
        <w:t xml:space="preserve">10 </w:t>
      </w:r>
      <w:r w:rsidR="00C3737E" w:rsidRPr="008014CD">
        <w:rPr>
          <w:b/>
          <w:color w:val="auto"/>
        </w:rPr>
        <w:t>балл</w:t>
      </w:r>
      <w:r w:rsidR="00C3737E">
        <w:rPr>
          <w:b/>
          <w:color w:val="auto"/>
        </w:rPr>
        <w:t>ов</w:t>
      </w:r>
    </w:p>
    <w:p w14:paraId="54A153E5" w14:textId="77777777" w:rsidR="005E6143" w:rsidRDefault="00C3737E" w:rsidP="0027155D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10.</w:t>
      </w:r>
    </w:p>
    <w:p w14:paraId="4C1C6D61" w14:textId="77777777" w:rsidR="00C3737E" w:rsidRPr="00C3737E" w:rsidRDefault="00C3737E" w:rsidP="0027155D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Нелёгкая принесла;  2) язык без костей; 3) тише воды; 4) как аршин проглотил; 5) семь пятниц на неделе; 6) канул в лету, провалился сквозь землю; 7) человек дела; 8) ни себе, ни людям.</w:t>
      </w:r>
    </w:p>
    <w:p w14:paraId="799CFF5F" w14:textId="77777777" w:rsidR="00C3737E" w:rsidRDefault="00C3737E" w:rsidP="002715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Оценка: по 1 баллу за каждый фразеологизм </w:t>
      </w:r>
    </w:p>
    <w:p w14:paraId="16FDD740" w14:textId="77777777" w:rsidR="00C3737E" w:rsidRDefault="0027155D" w:rsidP="0027155D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                                                                                         </w:t>
      </w:r>
      <w:r w:rsidR="00C3737E" w:rsidRPr="008014CD">
        <w:rPr>
          <w:b/>
          <w:color w:val="auto"/>
        </w:rPr>
        <w:t xml:space="preserve">ВСЕГО за задание </w:t>
      </w:r>
      <w:r w:rsidR="00C3737E">
        <w:rPr>
          <w:b/>
          <w:color w:val="auto"/>
        </w:rPr>
        <w:t>8</w:t>
      </w:r>
      <w:r w:rsidR="00C3737E" w:rsidRPr="008014CD">
        <w:rPr>
          <w:b/>
          <w:color w:val="auto"/>
        </w:rPr>
        <w:t xml:space="preserve"> балл</w:t>
      </w:r>
      <w:r w:rsidR="00C3737E">
        <w:rPr>
          <w:b/>
          <w:color w:val="auto"/>
        </w:rPr>
        <w:t>ов</w:t>
      </w:r>
    </w:p>
    <w:p w14:paraId="23376FEB" w14:textId="77777777" w:rsidR="00C3737E" w:rsidRDefault="00C3737E" w:rsidP="0027155D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11.</w:t>
      </w:r>
    </w:p>
    <w:p w14:paraId="20CD50A8" w14:textId="77777777" w:rsidR="00C3737E" w:rsidRPr="00C3737E" w:rsidRDefault="00C3737E" w:rsidP="0027155D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Существительные женского рода: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фамилия, скакалки, иголки, шаль.</w:t>
      </w:r>
    </w:p>
    <w:p w14:paraId="7F9BFF0A" w14:textId="77777777" w:rsidR="00C3737E" w:rsidRPr="00C3737E" w:rsidRDefault="00C3737E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Существительные мужского рода: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кофе, фламинго, шимпанзе, хрусталь, шампунь.</w:t>
      </w:r>
    </w:p>
    <w:p w14:paraId="1E9423D0" w14:textId="77777777" w:rsidR="00C3737E" w:rsidRPr="00C3737E" w:rsidRDefault="00C3737E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Существительные среднего рода: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депо, какао, знамёна.</w:t>
      </w:r>
    </w:p>
    <w:p w14:paraId="342E9BBC" w14:textId="77777777" w:rsidR="00C3737E" w:rsidRPr="00C3737E" w:rsidRDefault="00C3737E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 имеют рода: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вилы, грабли, сумерки, сутки (т.к. употребляются только во множественном числе).</w:t>
      </w:r>
    </w:p>
    <w:p w14:paraId="7B194579" w14:textId="77777777" w:rsidR="00C3737E" w:rsidRPr="00C3737E" w:rsidRDefault="00C3737E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Оценка: по 0,5 балла за каждое слово </w:t>
      </w:r>
    </w:p>
    <w:p w14:paraId="138B2C6B" w14:textId="77777777" w:rsidR="00C3737E" w:rsidRDefault="0027155D" w:rsidP="0027155D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                                                                                         </w:t>
      </w:r>
      <w:r w:rsidR="00C3737E" w:rsidRPr="008014CD">
        <w:rPr>
          <w:b/>
          <w:color w:val="auto"/>
        </w:rPr>
        <w:t xml:space="preserve">ВСЕГО за задание </w:t>
      </w:r>
      <w:r w:rsidR="00C3737E">
        <w:rPr>
          <w:b/>
          <w:color w:val="auto"/>
        </w:rPr>
        <w:t>8</w:t>
      </w:r>
      <w:r w:rsidR="00C3737E" w:rsidRPr="008014CD">
        <w:rPr>
          <w:b/>
          <w:color w:val="auto"/>
        </w:rPr>
        <w:t xml:space="preserve"> балл</w:t>
      </w:r>
      <w:r w:rsidR="00C3737E">
        <w:rPr>
          <w:b/>
          <w:color w:val="auto"/>
        </w:rPr>
        <w:t>ов</w:t>
      </w:r>
    </w:p>
    <w:p w14:paraId="5D33C947" w14:textId="77777777" w:rsidR="00C3737E" w:rsidRDefault="00C3737E" w:rsidP="0027155D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12.</w:t>
      </w:r>
    </w:p>
    <w:p w14:paraId="26BDA2C7" w14:textId="77777777" w:rsidR="005A20D4" w:rsidRPr="00C3737E" w:rsidRDefault="005A20D4" w:rsidP="0027155D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Отважный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смелый, храбрый, мужественный, бесстрашный, неустрашимый, безбоязненный, бестрепетный.</w:t>
      </w:r>
    </w:p>
    <w:p w14:paraId="541A7B0B" w14:textId="77777777" w:rsidR="005A20D4" w:rsidRPr="00C3737E" w:rsidRDefault="005A20D4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Дом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жилище, жильё, обиталище, логово, строение, здание.</w:t>
      </w:r>
    </w:p>
    <w:p w14:paraId="16EF2B2B" w14:textId="77777777" w:rsidR="005A20D4" w:rsidRPr="00C3737E" w:rsidRDefault="005A20D4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Друг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товарищ, приятель, друг – приятель, побратим (разг.), кореш, наперсник, сторонник.</w:t>
      </w:r>
    </w:p>
    <w:p w14:paraId="7057BFC0" w14:textId="77777777" w:rsidR="005A20D4" w:rsidRPr="00C3737E" w:rsidRDefault="005A20D4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Говорить </w:t>
      </w:r>
      <w:r w:rsidRPr="00C3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болтать, шептать, молвить, объясниться, изъясниться.</w:t>
      </w:r>
    </w:p>
    <w:p w14:paraId="71640C41" w14:textId="77777777" w:rsidR="005A20D4" w:rsidRPr="00C3737E" w:rsidRDefault="005A20D4" w:rsidP="0027155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C37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Оценка: по 0,5 балл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за каждое слово.</w:t>
      </w:r>
    </w:p>
    <w:p w14:paraId="2636FBD9" w14:textId="77777777" w:rsidR="005A20D4" w:rsidRDefault="0027155D" w:rsidP="0027155D">
      <w:pPr>
        <w:pStyle w:val="Default"/>
        <w:ind w:left="4956"/>
        <w:jc w:val="both"/>
        <w:rPr>
          <w:b/>
          <w:color w:val="auto"/>
        </w:rPr>
      </w:pPr>
      <w:r>
        <w:rPr>
          <w:b/>
          <w:color w:val="auto"/>
        </w:rPr>
        <w:t xml:space="preserve">   </w:t>
      </w:r>
      <w:r w:rsidR="005A20D4" w:rsidRPr="008014CD">
        <w:rPr>
          <w:b/>
          <w:color w:val="auto"/>
        </w:rPr>
        <w:t xml:space="preserve">ВСЕГО за задание </w:t>
      </w:r>
      <w:r w:rsidR="005A20D4">
        <w:rPr>
          <w:b/>
          <w:color w:val="auto"/>
        </w:rPr>
        <w:t>6</w:t>
      </w:r>
      <w:r w:rsidR="005A20D4" w:rsidRPr="008014CD">
        <w:rPr>
          <w:b/>
          <w:color w:val="auto"/>
        </w:rPr>
        <w:t xml:space="preserve"> балл</w:t>
      </w:r>
      <w:r w:rsidR="005A20D4">
        <w:rPr>
          <w:b/>
          <w:color w:val="auto"/>
        </w:rPr>
        <w:t>ов</w:t>
      </w:r>
    </w:p>
    <w:p w14:paraId="26686C68" w14:textId="77777777" w:rsidR="00C3737E" w:rsidRPr="008014CD" w:rsidRDefault="00C3737E" w:rsidP="0027155D">
      <w:pPr>
        <w:pStyle w:val="Default"/>
        <w:jc w:val="both"/>
        <w:rPr>
          <w:b/>
          <w:color w:val="auto"/>
        </w:rPr>
      </w:pPr>
    </w:p>
    <w:p w14:paraId="0F138A95" w14:textId="75C1F600" w:rsidR="005E6143" w:rsidRPr="005A20D4" w:rsidRDefault="005E6143" w:rsidP="00271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A20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ИТОГО </w:t>
      </w:r>
      <w:r w:rsidR="005A20D4" w:rsidRPr="005A20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- 78 баллов</w:t>
      </w:r>
    </w:p>
    <w:sectPr w:rsidR="005E6143" w:rsidRPr="005A20D4" w:rsidSect="0027155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3A82"/>
    <w:multiLevelType w:val="multilevel"/>
    <w:tmpl w:val="BF001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D4562"/>
    <w:multiLevelType w:val="multilevel"/>
    <w:tmpl w:val="E238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6F1FC1"/>
    <w:multiLevelType w:val="multilevel"/>
    <w:tmpl w:val="C4DA8F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540229"/>
    <w:multiLevelType w:val="multilevel"/>
    <w:tmpl w:val="00A87B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AA615D"/>
    <w:multiLevelType w:val="multilevel"/>
    <w:tmpl w:val="0D56D7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6653F6"/>
    <w:multiLevelType w:val="multilevel"/>
    <w:tmpl w:val="7A42BD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6A27F6"/>
    <w:multiLevelType w:val="multilevel"/>
    <w:tmpl w:val="A53EDB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61271D"/>
    <w:multiLevelType w:val="multilevel"/>
    <w:tmpl w:val="6F42A9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502FDF"/>
    <w:multiLevelType w:val="multilevel"/>
    <w:tmpl w:val="62BE6C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D209F0"/>
    <w:multiLevelType w:val="multilevel"/>
    <w:tmpl w:val="E6EEEB8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39655F"/>
    <w:multiLevelType w:val="multilevel"/>
    <w:tmpl w:val="4DE4AD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C50AF"/>
    <w:multiLevelType w:val="multilevel"/>
    <w:tmpl w:val="03B234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6B7D32"/>
    <w:multiLevelType w:val="multilevel"/>
    <w:tmpl w:val="8C88BE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1F6F58"/>
    <w:multiLevelType w:val="multilevel"/>
    <w:tmpl w:val="C400BD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9F7508"/>
    <w:multiLevelType w:val="multilevel"/>
    <w:tmpl w:val="E8CA5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D378D8"/>
    <w:multiLevelType w:val="multilevel"/>
    <w:tmpl w:val="815894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0B2D74"/>
    <w:multiLevelType w:val="multilevel"/>
    <w:tmpl w:val="124A1C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320C6E"/>
    <w:multiLevelType w:val="multilevel"/>
    <w:tmpl w:val="F2C8A9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595F5D"/>
    <w:multiLevelType w:val="multilevel"/>
    <w:tmpl w:val="78FE4A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0610141">
    <w:abstractNumId w:val="5"/>
  </w:num>
  <w:num w:numId="2" w16cid:durableId="1993674624">
    <w:abstractNumId w:val="8"/>
  </w:num>
  <w:num w:numId="3" w16cid:durableId="9568907">
    <w:abstractNumId w:val="7"/>
  </w:num>
  <w:num w:numId="4" w16cid:durableId="472330722">
    <w:abstractNumId w:val="1"/>
  </w:num>
  <w:num w:numId="5" w16cid:durableId="272321777">
    <w:abstractNumId w:val="6"/>
  </w:num>
  <w:num w:numId="6" w16cid:durableId="631129523">
    <w:abstractNumId w:val="15"/>
  </w:num>
  <w:num w:numId="7" w16cid:durableId="1839692987">
    <w:abstractNumId w:val="14"/>
  </w:num>
  <w:num w:numId="8" w16cid:durableId="723409428">
    <w:abstractNumId w:val="10"/>
  </w:num>
  <w:num w:numId="9" w16cid:durableId="793450111">
    <w:abstractNumId w:val="12"/>
  </w:num>
  <w:num w:numId="10" w16cid:durableId="1823420951">
    <w:abstractNumId w:val="0"/>
  </w:num>
  <w:num w:numId="11" w16cid:durableId="1315260280">
    <w:abstractNumId w:val="2"/>
  </w:num>
  <w:num w:numId="12" w16cid:durableId="912664317">
    <w:abstractNumId w:val="4"/>
  </w:num>
  <w:num w:numId="13" w16cid:durableId="679048136">
    <w:abstractNumId w:val="17"/>
  </w:num>
  <w:num w:numId="14" w16cid:durableId="918056251">
    <w:abstractNumId w:val="16"/>
  </w:num>
  <w:num w:numId="15" w16cid:durableId="599292852">
    <w:abstractNumId w:val="18"/>
  </w:num>
  <w:num w:numId="16" w16cid:durableId="1804037635">
    <w:abstractNumId w:val="11"/>
  </w:num>
  <w:num w:numId="17" w16cid:durableId="181477843">
    <w:abstractNumId w:val="3"/>
  </w:num>
  <w:num w:numId="18" w16cid:durableId="1738473542">
    <w:abstractNumId w:val="9"/>
  </w:num>
  <w:num w:numId="19" w16cid:durableId="2863998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136"/>
    <w:rsid w:val="000B39DE"/>
    <w:rsid w:val="001D1311"/>
    <w:rsid w:val="0027155D"/>
    <w:rsid w:val="00272706"/>
    <w:rsid w:val="003018FD"/>
    <w:rsid w:val="00334136"/>
    <w:rsid w:val="003532C6"/>
    <w:rsid w:val="005A20D4"/>
    <w:rsid w:val="005E6143"/>
    <w:rsid w:val="00A178FF"/>
    <w:rsid w:val="00B21E4B"/>
    <w:rsid w:val="00BC412A"/>
    <w:rsid w:val="00C3737E"/>
    <w:rsid w:val="00D6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F45EE"/>
  <w15:chartTrackingRefBased/>
  <w15:docId w15:val="{83342901-C865-4E1D-98D9-2F741F8D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61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5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10</cp:revision>
  <dcterms:created xsi:type="dcterms:W3CDTF">2023-09-08T05:48:00Z</dcterms:created>
  <dcterms:modified xsi:type="dcterms:W3CDTF">2023-09-13T09:33:00Z</dcterms:modified>
</cp:coreProperties>
</file>